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FDD4" w14:textId="47E7B0E4" w:rsidR="002E230E" w:rsidRPr="00085FCF" w:rsidRDefault="00AA1566" w:rsidP="00D05FCB">
      <w:pPr>
        <w:tabs>
          <w:tab w:val="left" w:pos="0"/>
          <w:tab w:val="center" w:pos="4252"/>
          <w:tab w:val="right" w:pos="9922"/>
        </w:tabs>
        <w:spacing w:afterLines="50" w:after="161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085FCF">
        <w:rPr>
          <w:rFonts w:ascii="ＭＳ ゴシック" w:eastAsia="ＭＳ ゴシック" w:hAnsi="ＭＳ ゴシック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E162FC" wp14:editId="62869B72">
                <wp:simplePos x="0" y="0"/>
                <wp:positionH relativeFrom="column">
                  <wp:posOffset>5156835</wp:posOffset>
                </wp:positionH>
                <wp:positionV relativeFrom="paragraph">
                  <wp:posOffset>-115570</wp:posOffset>
                </wp:positionV>
                <wp:extent cx="1106805" cy="285008"/>
                <wp:effectExtent l="0" t="0" r="17145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C9B6A" w14:textId="6A5CF845" w:rsidR="002E230E" w:rsidRPr="00C805CD" w:rsidRDefault="008D61FE" w:rsidP="00F252A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C805C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Pr="00085FC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５</w:t>
                            </w:r>
                            <w:r w:rsidR="008C4CE3" w:rsidRPr="00085FC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－①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162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05pt;margin-top:-9.1pt;width:87.15pt;height:22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">
                <v:textbox inset="5.85pt,.7pt,5.85pt,.7pt">
                  <w:txbxContent>
                    <w:p w14:paraId="5B1C9B6A" w14:textId="6A5CF845" w:rsidR="002E230E" w:rsidRPr="00C805CD" w:rsidRDefault="008D61FE" w:rsidP="00F252A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C805C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Pr="00085FC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５</w:t>
                      </w:r>
                      <w:r w:rsidR="008C4CE3" w:rsidRPr="00085FC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－①</w:t>
                      </w:r>
                    </w:p>
                  </w:txbxContent>
                </v:textbox>
              </v:shape>
            </w:pict>
          </mc:Fallback>
        </mc:AlternateContent>
      </w:r>
      <w:r w:rsidR="002E230E" w:rsidRPr="00085FC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介護支援専門員への</w:t>
      </w:r>
      <w:r w:rsidR="008E3FAC" w:rsidRPr="00085FC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指導</w:t>
      </w:r>
      <w:r w:rsidR="004B5429" w:rsidRPr="00085FC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過程</w:t>
      </w:r>
      <w:r w:rsidR="002E230E" w:rsidRPr="00085FC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記録</w:t>
      </w:r>
    </w:p>
    <w:p w14:paraId="6E490286" w14:textId="0CC29889" w:rsidR="00337F2E" w:rsidRPr="00A42FB6" w:rsidRDefault="00F46DB3" w:rsidP="00337F2E">
      <w:pPr>
        <w:tabs>
          <w:tab w:val="left" w:pos="840"/>
          <w:tab w:val="center" w:pos="4252"/>
          <w:tab w:val="right" w:pos="8504"/>
        </w:tabs>
        <w:ind w:left="216" w:hangingChars="100" w:hanging="216"/>
        <w:rPr>
          <w:rFonts w:ascii="ＭＳ ゴシック" w:eastAsia="ＭＳ ゴシック" w:hAnsi="ＭＳ ゴシック"/>
          <w:color w:val="000000" w:themeColor="text1"/>
          <w:szCs w:val="21"/>
        </w:rPr>
      </w:pPr>
      <w:bookmarkStart w:id="0" w:name="_Hlk192855230"/>
      <w:r w:rsidRPr="00A42FB6">
        <w:rPr>
          <w:rFonts w:ascii="ＭＳ ゴシック" w:eastAsia="ＭＳ ゴシック" w:hAnsi="ＭＳ ゴシック" w:hint="eastAsia"/>
          <w:bCs/>
          <w:color w:val="000000" w:themeColor="text1"/>
          <w:szCs w:val="21"/>
          <w:u w:val="double"/>
        </w:rPr>
        <w:t>※</w:t>
      </w:r>
      <w:r w:rsidR="008C4CE3" w:rsidRPr="00A42FB6">
        <w:rPr>
          <w:rFonts w:ascii="ＭＳ ゴシック" w:eastAsia="ＭＳ ゴシック" w:hAnsi="ＭＳ ゴシック" w:hint="eastAsia"/>
          <w:bCs/>
          <w:color w:val="000000" w:themeColor="text1"/>
          <w:szCs w:val="21"/>
          <w:u w:val="double"/>
        </w:rPr>
        <w:t>介護支援専門員</w:t>
      </w:r>
      <w:r w:rsidR="00E872E7" w:rsidRPr="00A42FB6">
        <w:rPr>
          <w:rFonts w:ascii="ＭＳ ゴシック" w:eastAsia="ＭＳ ゴシック" w:hAnsi="ＭＳ ゴシック" w:hint="eastAsia"/>
          <w:bCs/>
          <w:color w:val="000000" w:themeColor="text1"/>
          <w:szCs w:val="21"/>
          <w:u w:val="double"/>
        </w:rPr>
        <w:t>への指導開始時期から終了までの</w:t>
      </w:r>
      <w:r w:rsidR="004B5429" w:rsidRPr="00A42FB6">
        <w:rPr>
          <w:rFonts w:ascii="ＭＳ ゴシック" w:eastAsia="ＭＳ ゴシック" w:hAnsi="ＭＳ ゴシック" w:hint="eastAsia"/>
          <w:bCs/>
          <w:color w:val="000000" w:themeColor="text1"/>
          <w:szCs w:val="21"/>
          <w:u w:val="double"/>
        </w:rPr>
        <w:t>指導過程</w:t>
      </w:r>
      <w:r w:rsidR="005E2E06" w:rsidRPr="00A42FB6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t>について</w:t>
      </w:r>
      <w:r w:rsidR="00595ABF" w:rsidRPr="00A42FB6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t>要点をまとめて</w:t>
      </w:r>
      <w:r w:rsidR="005349BF" w:rsidRPr="00A42FB6">
        <w:rPr>
          <w:rFonts w:ascii="ＭＳ ゴシック" w:eastAsia="ＭＳ ゴシック" w:hAnsi="ＭＳ ゴシック" w:hint="eastAsia"/>
          <w:color w:val="000000" w:themeColor="text1"/>
          <w:szCs w:val="21"/>
        </w:rPr>
        <w:t>記入してください。</w:t>
      </w:r>
    </w:p>
    <w:p w14:paraId="1C23600C" w14:textId="1FD537EE" w:rsidR="007C51FB" w:rsidRPr="00A42FB6" w:rsidRDefault="00337F2E" w:rsidP="007C51FB">
      <w:pPr>
        <w:tabs>
          <w:tab w:val="left" w:pos="840"/>
          <w:tab w:val="center" w:pos="4252"/>
          <w:tab w:val="right" w:pos="8504"/>
        </w:tabs>
        <w:ind w:left="216" w:hangingChars="100" w:hanging="216"/>
        <w:rPr>
          <w:rFonts w:ascii="ＭＳ ゴシック" w:eastAsia="ＭＳ ゴシック" w:hAnsi="ＭＳ ゴシック"/>
          <w:color w:val="000000" w:themeColor="text1"/>
          <w:szCs w:val="21"/>
        </w:rPr>
      </w:pPr>
      <w:r w:rsidRPr="00A42FB6">
        <w:rPr>
          <w:rFonts w:ascii="ＭＳ ゴシック" w:eastAsia="ＭＳ ゴシック" w:hAnsi="ＭＳ ゴシック" w:hint="eastAsia"/>
          <w:color w:val="000000" w:themeColor="text1"/>
          <w:szCs w:val="21"/>
        </w:rPr>
        <w:t>※指導方針や指導計画にそった指導になっているか意識しながら、</w:t>
      </w:r>
      <w:r w:rsidR="00CD1ABA" w:rsidRPr="00A42FB6">
        <w:rPr>
          <w:rFonts w:ascii="ＭＳ ゴシック" w:eastAsia="ＭＳ ゴシック" w:hAnsi="ＭＳ ゴシック" w:hint="eastAsia"/>
          <w:color w:val="000000" w:themeColor="text1"/>
          <w:szCs w:val="21"/>
        </w:rPr>
        <w:t>介護支援専門員の相談内容に対して、主任介護支援専門員が指導、支援を行い、その指導支援を受けた</w:t>
      </w:r>
      <w:r w:rsidR="000B16BF" w:rsidRPr="00A42FB6">
        <w:rPr>
          <w:rFonts w:ascii="ＭＳ ゴシック" w:eastAsia="ＭＳ ゴシック" w:hAnsi="ＭＳ ゴシック" w:hint="eastAsia"/>
          <w:color w:val="000000" w:themeColor="text1"/>
          <w:szCs w:val="21"/>
        </w:rPr>
        <w:t>介護支援専門員の理解や気づき</w:t>
      </w:r>
      <w:r w:rsidRPr="00A42FB6">
        <w:rPr>
          <w:rFonts w:ascii="ＭＳ ゴシック" w:eastAsia="ＭＳ ゴシック" w:hAnsi="ＭＳ ゴシック" w:hint="eastAsia"/>
          <w:color w:val="000000" w:themeColor="text1"/>
          <w:szCs w:val="21"/>
        </w:rPr>
        <w:t>を</w:t>
      </w:r>
      <w:r w:rsidR="00AA40D8" w:rsidRPr="00A42FB6">
        <w:rPr>
          <w:rFonts w:ascii="ＭＳ ゴシック" w:eastAsia="ＭＳ ゴシック" w:hAnsi="ＭＳ ゴシック" w:hint="eastAsia"/>
          <w:color w:val="000000" w:themeColor="text1"/>
          <w:szCs w:val="21"/>
        </w:rPr>
        <w:t>螺旋的</w:t>
      </w:r>
      <w:r w:rsidR="00871F6D" w:rsidRPr="00A42FB6">
        <w:rPr>
          <w:rFonts w:ascii="ＭＳ ゴシック" w:eastAsia="ＭＳ ゴシック" w:hAnsi="ＭＳ ゴシック" w:hint="eastAsia"/>
          <w:color w:val="000000" w:themeColor="text1"/>
          <w:szCs w:val="21"/>
        </w:rPr>
        <w:t>（指導の流れが分かるように）</w:t>
      </w:r>
      <w:r w:rsidR="00AA40D8" w:rsidRPr="00A42FB6">
        <w:rPr>
          <w:rFonts w:ascii="ＭＳ ゴシック" w:eastAsia="ＭＳ ゴシック" w:hAnsi="ＭＳ ゴシック" w:hint="eastAsia"/>
          <w:color w:val="000000" w:themeColor="text1"/>
          <w:szCs w:val="21"/>
        </w:rPr>
        <w:t>に記載するようにしてください。</w:t>
      </w:r>
    </w:p>
    <w:p w14:paraId="25481122" w14:textId="2CBE5082" w:rsidR="00D14AC1" w:rsidRPr="00A42FB6" w:rsidRDefault="00D14AC1" w:rsidP="007C51FB">
      <w:pPr>
        <w:tabs>
          <w:tab w:val="left" w:pos="840"/>
          <w:tab w:val="center" w:pos="4252"/>
          <w:tab w:val="right" w:pos="8504"/>
        </w:tabs>
        <w:ind w:leftChars="100" w:left="216"/>
        <w:rPr>
          <w:rFonts w:ascii="ＭＳ ゴシック" w:eastAsia="ＭＳ ゴシック" w:hAnsi="ＭＳ ゴシック"/>
          <w:color w:val="000000" w:themeColor="text1"/>
          <w:szCs w:val="21"/>
        </w:rPr>
      </w:pPr>
      <w:r w:rsidRPr="00A42FB6">
        <w:rPr>
          <w:rFonts w:ascii="ＭＳ ゴシック" w:eastAsia="ＭＳ ゴシック" w:hAnsi="ＭＳ ゴシック" w:hint="eastAsia"/>
          <w:color w:val="000000" w:themeColor="text1"/>
          <w:szCs w:val="21"/>
        </w:rPr>
        <w:t>特に検討してもらいたい指導場面がある場合は、様式５－②を添付してください。</w:t>
      </w:r>
    </w:p>
    <w:p w14:paraId="5215583F" w14:textId="7B457887" w:rsidR="002E230E" w:rsidRPr="00A42FB6" w:rsidRDefault="0011307C" w:rsidP="002E230E">
      <w:pPr>
        <w:tabs>
          <w:tab w:val="left" w:pos="840"/>
          <w:tab w:val="center" w:pos="4252"/>
          <w:tab w:val="right" w:pos="8504"/>
        </w:tabs>
        <w:rPr>
          <w:rFonts w:ascii="ＭＳ ゴシック" w:eastAsia="ＭＳ ゴシック" w:hAnsi="ＭＳ ゴシック"/>
          <w:color w:val="000000" w:themeColor="text1"/>
          <w:szCs w:val="21"/>
        </w:rPr>
      </w:pPr>
      <w:r w:rsidRPr="00A42FB6">
        <w:rPr>
          <w:rFonts w:ascii="ＭＳ ゴシック" w:eastAsia="ＭＳ ゴシック" w:hAnsi="ＭＳ ゴシック" w:hint="eastAsia"/>
          <w:color w:val="000000" w:themeColor="text1"/>
          <w:szCs w:val="21"/>
        </w:rPr>
        <w:t>※</w:t>
      </w:r>
      <w:r w:rsidR="005349BF" w:rsidRPr="00A42FB6">
        <w:rPr>
          <w:rFonts w:ascii="ＭＳ ゴシック" w:eastAsia="ＭＳ ゴシック" w:hAnsi="ＭＳ ゴシック" w:hint="eastAsia"/>
          <w:color w:val="000000" w:themeColor="text1"/>
          <w:szCs w:val="21"/>
        </w:rPr>
        <w:t>必要に応じて</w:t>
      </w:r>
      <w:r w:rsidR="006E458F" w:rsidRPr="00A42FB6">
        <w:rPr>
          <w:rFonts w:ascii="ＭＳ ゴシック" w:eastAsia="ＭＳ ゴシック" w:hAnsi="ＭＳ ゴシック" w:hint="eastAsia"/>
          <w:color w:val="000000" w:themeColor="text1"/>
          <w:szCs w:val="21"/>
        </w:rPr>
        <w:t>スペースの幅を変更してください。</w:t>
      </w:r>
      <w:r w:rsidR="008D49BF" w:rsidRPr="00A42FB6">
        <w:rPr>
          <w:rFonts w:ascii="ＭＳ ゴシック" w:eastAsia="ＭＳ ゴシック" w:hAnsi="ＭＳ ゴシック" w:hint="eastAsia"/>
          <w:color w:val="000000" w:themeColor="text1"/>
          <w:szCs w:val="21"/>
        </w:rPr>
        <w:t>（複数枚可）</w:t>
      </w:r>
    </w:p>
    <w:tbl>
      <w:tblPr>
        <w:tblW w:w="1034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2363"/>
        <w:gridCol w:w="3024"/>
        <w:gridCol w:w="3118"/>
      </w:tblGrid>
      <w:tr w:rsidR="00A42FB6" w:rsidRPr="00A42FB6" w14:paraId="60F286F0" w14:textId="77777777" w:rsidTr="00E86C08">
        <w:trPr>
          <w:trHeight w:val="775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bookmarkEnd w:id="0"/>
          <w:p w14:paraId="17E7383D" w14:textId="77777777" w:rsidR="001F21CF" w:rsidRPr="00A42FB6" w:rsidRDefault="001F21CF" w:rsidP="00E86C0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A42FB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年月日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DB8AF8" w14:textId="2AE7B4C6" w:rsidR="001F21CF" w:rsidRPr="00A42FB6" w:rsidRDefault="001F21CF" w:rsidP="00E86C0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A42FB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方法</w:t>
            </w:r>
          </w:p>
        </w:tc>
        <w:tc>
          <w:tcPr>
            <w:tcW w:w="23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F5A38" w14:textId="4DBF6BC3" w:rsidR="001F21CF" w:rsidRPr="00A42FB6" w:rsidRDefault="001F21CF" w:rsidP="00E86C08">
            <w:pPr>
              <w:ind w:left="431" w:hangingChars="200" w:hanging="431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A42FB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１</w:t>
            </w:r>
            <w:r w:rsidR="00E86C08" w:rsidRPr="00A42FB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 </w:t>
            </w:r>
            <w:r w:rsidRPr="00A42FB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介護支援専門員の</w:t>
            </w:r>
            <w:r w:rsidR="00417333" w:rsidRPr="00A42FB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動き・</w:t>
            </w:r>
            <w:r w:rsidRPr="00A42FB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相談内容</w:t>
            </w:r>
          </w:p>
        </w:tc>
        <w:tc>
          <w:tcPr>
            <w:tcW w:w="30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F4BC4C" w14:textId="73275D93" w:rsidR="001F21CF" w:rsidRPr="00A42FB6" w:rsidRDefault="001F21CF" w:rsidP="00E86C08">
            <w:pPr>
              <w:ind w:left="431" w:hangingChars="200" w:hanging="431"/>
              <w:rPr>
                <w:rFonts w:ascii="ＭＳ ゴシック" w:eastAsia="ＭＳ ゴシック" w:hAnsi="ＭＳ ゴシック"/>
                <w:color w:val="000000" w:themeColor="text1"/>
                <w:w w:val="90"/>
                <w:sz w:val="20"/>
                <w:szCs w:val="20"/>
              </w:rPr>
            </w:pPr>
            <w:r w:rsidRPr="00A42FB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２　指導内容（指導・支援のポイント）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4FFB4" w14:textId="188C6BA0" w:rsidR="001F21CF" w:rsidRPr="00A42FB6" w:rsidRDefault="001F21CF" w:rsidP="00E86C08">
            <w:pPr>
              <w:ind w:left="431" w:hangingChars="200" w:hanging="431"/>
              <w:rPr>
                <w:rFonts w:ascii="ＭＳ ゴシック" w:eastAsia="ＭＳ ゴシック" w:hAnsi="ＭＳ ゴシック"/>
                <w:color w:val="000000" w:themeColor="text1"/>
                <w:w w:val="90"/>
                <w:szCs w:val="21"/>
              </w:rPr>
            </w:pPr>
            <w:r w:rsidRPr="00A42FB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３　指導結果・効果（介護支援専門員の気づき・変化）</w:t>
            </w:r>
          </w:p>
        </w:tc>
      </w:tr>
      <w:tr w:rsidR="001F21CF" w:rsidRPr="003D3D76" w14:paraId="722BD660" w14:textId="77777777" w:rsidTr="00E86C08">
        <w:trPr>
          <w:trHeight w:val="1126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7BD34C" w14:textId="77777777" w:rsidR="001F21CF" w:rsidRDefault="001F21CF" w:rsidP="00C45080">
            <w:pPr>
              <w:ind w:leftChars="-20" w:left="-43" w:rightChars="-20" w:right="-43"/>
              <w:rPr>
                <w:rFonts w:ascii="ＭＳ 明朝" w:hAnsi="ＭＳ 明朝"/>
                <w:szCs w:val="21"/>
              </w:rPr>
            </w:pPr>
          </w:p>
          <w:p w14:paraId="4F169585" w14:textId="60A8764C" w:rsidR="001F21CF" w:rsidRPr="003D3D76" w:rsidRDefault="001F21CF" w:rsidP="00C45080">
            <w:pPr>
              <w:ind w:leftChars="-20" w:left="-43" w:rightChars="-20" w:right="-43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AC907ED" w14:textId="4A7CE3B2" w:rsidR="001F21CF" w:rsidRDefault="001F21C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7EEAF54" w14:textId="780DB5F6" w:rsidR="001F21CF" w:rsidRPr="003D3D76" w:rsidRDefault="001F21CF" w:rsidP="00C45080">
            <w:pPr>
              <w:ind w:leftChars="-20" w:left="-43" w:rightChars="-20" w:right="-43"/>
              <w:rPr>
                <w:rFonts w:ascii="ＭＳ 明朝" w:hAnsi="ＭＳ 明朝"/>
                <w:szCs w:val="21"/>
              </w:rPr>
            </w:pPr>
          </w:p>
        </w:tc>
        <w:tc>
          <w:tcPr>
            <w:tcW w:w="2363" w:type="dxa"/>
            <w:tcBorders>
              <w:top w:val="single" w:sz="12" w:space="0" w:color="auto"/>
              <w:bottom w:val="single" w:sz="12" w:space="0" w:color="auto"/>
            </w:tcBorders>
          </w:tcPr>
          <w:p w14:paraId="3072F3DF" w14:textId="028F487A" w:rsidR="00FA2F53" w:rsidRPr="003D3D76" w:rsidRDefault="00FA2F53" w:rsidP="00381CC1">
            <w:pPr>
              <w:ind w:rightChars="-20" w:right="-43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02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0282B6" w14:textId="1C64D0D7" w:rsidR="001F21CF" w:rsidRPr="003D3D76" w:rsidRDefault="001F21CF" w:rsidP="00381CC1">
            <w:pPr>
              <w:ind w:rightChars="-20" w:right="-43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5D4BA6" w14:textId="4E12065F" w:rsidR="001F21CF" w:rsidRPr="002F0182" w:rsidRDefault="001F21CF" w:rsidP="00381CC1">
            <w:pPr>
              <w:ind w:rightChars="-20" w:right="-43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91F65B5" w14:textId="77777777" w:rsidR="00236C2B" w:rsidRPr="003D3D76" w:rsidRDefault="00236C2B" w:rsidP="00381CC1">
      <w:pPr>
        <w:rPr>
          <w:sz w:val="24"/>
        </w:rPr>
      </w:pPr>
    </w:p>
    <w:sectPr w:rsidR="00236C2B" w:rsidRPr="003D3D76" w:rsidSect="00A845E2">
      <w:footerReference w:type="even" r:id="rId7"/>
      <w:pgSz w:w="11907" w:h="16840" w:code="9"/>
      <w:pgMar w:top="992" w:right="851" w:bottom="454" w:left="1134" w:header="851" w:footer="992" w:gutter="0"/>
      <w:pgNumType w:start="1"/>
      <w:cols w:space="425"/>
      <w:docGrid w:type="linesAndChars" w:linePitch="322" w:charSpace="11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0380E" w14:textId="77777777" w:rsidR="00036C85" w:rsidRDefault="00036C85">
      <w:r>
        <w:separator/>
      </w:r>
    </w:p>
  </w:endnote>
  <w:endnote w:type="continuationSeparator" w:id="0">
    <w:p w14:paraId="5DDA9974" w14:textId="77777777" w:rsidR="00036C85" w:rsidRDefault="0003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F47D" w14:textId="77777777" w:rsidR="00CE116C" w:rsidRDefault="00CE116C" w:rsidP="00CE116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2582818" w14:textId="77777777" w:rsidR="00CE116C" w:rsidRDefault="00CE11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6D869" w14:textId="77777777" w:rsidR="00036C85" w:rsidRDefault="00036C85">
      <w:r>
        <w:separator/>
      </w:r>
    </w:p>
  </w:footnote>
  <w:footnote w:type="continuationSeparator" w:id="0">
    <w:p w14:paraId="1E98DD69" w14:textId="77777777" w:rsidR="00036C85" w:rsidRDefault="00036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0554E"/>
    <w:multiLevelType w:val="hybridMultilevel"/>
    <w:tmpl w:val="252C5688"/>
    <w:lvl w:ilvl="0" w:tplc="7BEED9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111CE3"/>
    <w:multiLevelType w:val="hybridMultilevel"/>
    <w:tmpl w:val="382C5104"/>
    <w:lvl w:ilvl="0" w:tplc="DE3A02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7B61A0"/>
    <w:multiLevelType w:val="hybridMultilevel"/>
    <w:tmpl w:val="4574DC78"/>
    <w:lvl w:ilvl="0" w:tplc="9E2A5C1E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1B6B3E"/>
    <w:multiLevelType w:val="hybridMultilevel"/>
    <w:tmpl w:val="30BC14FE"/>
    <w:lvl w:ilvl="0" w:tplc="2D800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AE569BB"/>
    <w:multiLevelType w:val="hybridMultilevel"/>
    <w:tmpl w:val="49EEB9F0"/>
    <w:lvl w:ilvl="0" w:tplc="AF1424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3787996">
    <w:abstractNumId w:val="2"/>
  </w:num>
  <w:num w:numId="2" w16cid:durableId="589506229">
    <w:abstractNumId w:val="1"/>
  </w:num>
  <w:num w:numId="3" w16cid:durableId="467014857">
    <w:abstractNumId w:val="0"/>
  </w:num>
  <w:num w:numId="4" w16cid:durableId="1061367322">
    <w:abstractNumId w:val="4"/>
  </w:num>
  <w:num w:numId="5" w16cid:durableId="166746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49"/>
    <w:rsid w:val="000007FA"/>
    <w:rsid w:val="00016220"/>
    <w:rsid w:val="00036C85"/>
    <w:rsid w:val="00040A91"/>
    <w:rsid w:val="00052289"/>
    <w:rsid w:val="00061C52"/>
    <w:rsid w:val="00083368"/>
    <w:rsid w:val="00083F1F"/>
    <w:rsid w:val="00085FCF"/>
    <w:rsid w:val="000A390F"/>
    <w:rsid w:val="000B16BF"/>
    <w:rsid w:val="000C5EB6"/>
    <w:rsid w:val="000C6413"/>
    <w:rsid w:val="000D36A2"/>
    <w:rsid w:val="000E26B6"/>
    <w:rsid w:val="000F51E5"/>
    <w:rsid w:val="0011307C"/>
    <w:rsid w:val="001232CE"/>
    <w:rsid w:val="0013621B"/>
    <w:rsid w:val="00175E0B"/>
    <w:rsid w:val="00187211"/>
    <w:rsid w:val="001A0B8C"/>
    <w:rsid w:val="001A19DE"/>
    <w:rsid w:val="001A23BF"/>
    <w:rsid w:val="001A7104"/>
    <w:rsid w:val="001D6A8D"/>
    <w:rsid w:val="001D74DC"/>
    <w:rsid w:val="001F09B6"/>
    <w:rsid w:val="001F21CF"/>
    <w:rsid w:val="00200618"/>
    <w:rsid w:val="00201C4D"/>
    <w:rsid w:val="00202756"/>
    <w:rsid w:val="0020455D"/>
    <w:rsid w:val="00226353"/>
    <w:rsid w:val="00236261"/>
    <w:rsid w:val="00236C2B"/>
    <w:rsid w:val="00256740"/>
    <w:rsid w:val="002720F5"/>
    <w:rsid w:val="00277592"/>
    <w:rsid w:val="00283525"/>
    <w:rsid w:val="00286D20"/>
    <w:rsid w:val="002936E1"/>
    <w:rsid w:val="00295B4F"/>
    <w:rsid w:val="002A6E24"/>
    <w:rsid w:val="002B00A3"/>
    <w:rsid w:val="002C178E"/>
    <w:rsid w:val="002C5A4A"/>
    <w:rsid w:val="002E230E"/>
    <w:rsid w:val="002E2C27"/>
    <w:rsid w:val="002E4E04"/>
    <w:rsid w:val="002F0182"/>
    <w:rsid w:val="0030438E"/>
    <w:rsid w:val="00337F2E"/>
    <w:rsid w:val="00352FF3"/>
    <w:rsid w:val="0035600B"/>
    <w:rsid w:val="0036192C"/>
    <w:rsid w:val="0036350F"/>
    <w:rsid w:val="00381CC1"/>
    <w:rsid w:val="00394451"/>
    <w:rsid w:val="003A142F"/>
    <w:rsid w:val="003B503A"/>
    <w:rsid w:val="003C1631"/>
    <w:rsid w:val="003C7A84"/>
    <w:rsid w:val="003D3D76"/>
    <w:rsid w:val="003D7671"/>
    <w:rsid w:val="003E2553"/>
    <w:rsid w:val="003F3FFF"/>
    <w:rsid w:val="003F6415"/>
    <w:rsid w:val="00410F45"/>
    <w:rsid w:val="00417333"/>
    <w:rsid w:val="00426E3A"/>
    <w:rsid w:val="00434A97"/>
    <w:rsid w:val="0044377B"/>
    <w:rsid w:val="00444D94"/>
    <w:rsid w:val="00457DB6"/>
    <w:rsid w:val="004672F9"/>
    <w:rsid w:val="004756CC"/>
    <w:rsid w:val="0048073C"/>
    <w:rsid w:val="004B5429"/>
    <w:rsid w:val="004C1A4F"/>
    <w:rsid w:val="004C4AB7"/>
    <w:rsid w:val="00513BFA"/>
    <w:rsid w:val="005208AE"/>
    <w:rsid w:val="0053455B"/>
    <w:rsid w:val="005349BF"/>
    <w:rsid w:val="00536F3F"/>
    <w:rsid w:val="00543B82"/>
    <w:rsid w:val="00546D14"/>
    <w:rsid w:val="005519AC"/>
    <w:rsid w:val="00551A45"/>
    <w:rsid w:val="00565098"/>
    <w:rsid w:val="005737FD"/>
    <w:rsid w:val="0058536B"/>
    <w:rsid w:val="005929D4"/>
    <w:rsid w:val="00595ABF"/>
    <w:rsid w:val="005A7273"/>
    <w:rsid w:val="005B22B7"/>
    <w:rsid w:val="005C02E7"/>
    <w:rsid w:val="005C7934"/>
    <w:rsid w:val="005D2821"/>
    <w:rsid w:val="005D6B81"/>
    <w:rsid w:val="005E2E06"/>
    <w:rsid w:val="005F7D4F"/>
    <w:rsid w:val="0060198F"/>
    <w:rsid w:val="0062686B"/>
    <w:rsid w:val="00630DA3"/>
    <w:rsid w:val="00644724"/>
    <w:rsid w:val="00645EBE"/>
    <w:rsid w:val="006478E0"/>
    <w:rsid w:val="00674F2C"/>
    <w:rsid w:val="00675044"/>
    <w:rsid w:val="00677601"/>
    <w:rsid w:val="00681689"/>
    <w:rsid w:val="006828B3"/>
    <w:rsid w:val="00682E48"/>
    <w:rsid w:val="006C5299"/>
    <w:rsid w:val="006C5DEB"/>
    <w:rsid w:val="006E458F"/>
    <w:rsid w:val="00703807"/>
    <w:rsid w:val="00704EEC"/>
    <w:rsid w:val="00710BC8"/>
    <w:rsid w:val="00716AC3"/>
    <w:rsid w:val="0073542D"/>
    <w:rsid w:val="00740BE7"/>
    <w:rsid w:val="0076378D"/>
    <w:rsid w:val="00765D5E"/>
    <w:rsid w:val="00787230"/>
    <w:rsid w:val="007A3DB8"/>
    <w:rsid w:val="007B02E2"/>
    <w:rsid w:val="007C51FB"/>
    <w:rsid w:val="007C7DC3"/>
    <w:rsid w:val="007E329C"/>
    <w:rsid w:val="007F14DA"/>
    <w:rsid w:val="008065CB"/>
    <w:rsid w:val="00811231"/>
    <w:rsid w:val="008222F5"/>
    <w:rsid w:val="008417B2"/>
    <w:rsid w:val="00852789"/>
    <w:rsid w:val="008573F6"/>
    <w:rsid w:val="00860AF8"/>
    <w:rsid w:val="00871F6D"/>
    <w:rsid w:val="00875821"/>
    <w:rsid w:val="008759C7"/>
    <w:rsid w:val="0088672E"/>
    <w:rsid w:val="0089649A"/>
    <w:rsid w:val="008A17AA"/>
    <w:rsid w:val="008A5C47"/>
    <w:rsid w:val="008B238C"/>
    <w:rsid w:val="008B4E38"/>
    <w:rsid w:val="008C2781"/>
    <w:rsid w:val="008C4CE3"/>
    <w:rsid w:val="008D3E8C"/>
    <w:rsid w:val="008D49BF"/>
    <w:rsid w:val="008D53CA"/>
    <w:rsid w:val="008D61FE"/>
    <w:rsid w:val="008E3FAC"/>
    <w:rsid w:val="008E6F17"/>
    <w:rsid w:val="008F6D2B"/>
    <w:rsid w:val="00905A49"/>
    <w:rsid w:val="00923613"/>
    <w:rsid w:val="00941CD3"/>
    <w:rsid w:val="00951294"/>
    <w:rsid w:val="0096042B"/>
    <w:rsid w:val="00965010"/>
    <w:rsid w:val="00983E2E"/>
    <w:rsid w:val="00987F04"/>
    <w:rsid w:val="009A686B"/>
    <w:rsid w:val="009C102A"/>
    <w:rsid w:val="009D2E08"/>
    <w:rsid w:val="009D426F"/>
    <w:rsid w:val="009D5199"/>
    <w:rsid w:val="009D5750"/>
    <w:rsid w:val="009E2E46"/>
    <w:rsid w:val="009E43F7"/>
    <w:rsid w:val="009E4B1B"/>
    <w:rsid w:val="009F657A"/>
    <w:rsid w:val="009F7D32"/>
    <w:rsid w:val="00A01620"/>
    <w:rsid w:val="00A21AD9"/>
    <w:rsid w:val="00A24756"/>
    <w:rsid w:val="00A304A3"/>
    <w:rsid w:val="00A35B86"/>
    <w:rsid w:val="00A37CE5"/>
    <w:rsid w:val="00A418A2"/>
    <w:rsid w:val="00A42FB6"/>
    <w:rsid w:val="00A46F17"/>
    <w:rsid w:val="00A56112"/>
    <w:rsid w:val="00A565AA"/>
    <w:rsid w:val="00A56A30"/>
    <w:rsid w:val="00A609A5"/>
    <w:rsid w:val="00A776F5"/>
    <w:rsid w:val="00A845E2"/>
    <w:rsid w:val="00A935F6"/>
    <w:rsid w:val="00A942C9"/>
    <w:rsid w:val="00A9542E"/>
    <w:rsid w:val="00AA1566"/>
    <w:rsid w:val="00AA40D8"/>
    <w:rsid w:val="00AA79FE"/>
    <w:rsid w:val="00AD23EC"/>
    <w:rsid w:val="00AE02E3"/>
    <w:rsid w:val="00AE4107"/>
    <w:rsid w:val="00B04A56"/>
    <w:rsid w:val="00B13F14"/>
    <w:rsid w:val="00B21061"/>
    <w:rsid w:val="00B240F7"/>
    <w:rsid w:val="00B2509D"/>
    <w:rsid w:val="00B25E4A"/>
    <w:rsid w:val="00B33ACC"/>
    <w:rsid w:val="00B52634"/>
    <w:rsid w:val="00B53898"/>
    <w:rsid w:val="00B84C29"/>
    <w:rsid w:val="00B96A25"/>
    <w:rsid w:val="00BA05BD"/>
    <w:rsid w:val="00BA1E65"/>
    <w:rsid w:val="00BB4978"/>
    <w:rsid w:val="00BB53FA"/>
    <w:rsid w:val="00BB66F6"/>
    <w:rsid w:val="00BC23D1"/>
    <w:rsid w:val="00BD47D1"/>
    <w:rsid w:val="00BE4251"/>
    <w:rsid w:val="00BF3208"/>
    <w:rsid w:val="00BF3CB9"/>
    <w:rsid w:val="00BF40E9"/>
    <w:rsid w:val="00C24416"/>
    <w:rsid w:val="00C41D6F"/>
    <w:rsid w:val="00C45080"/>
    <w:rsid w:val="00C55495"/>
    <w:rsid w:val="00C66E3B"/>
    <w:rsid w:val="00C7626C"/>
    <w:rsid w:val="00C805CD"/>
    <w:rsid w:val="00C83C6E"/>
    <w:rsid w:val="00C91E34"/>
    <w:rsid w:val="00CA55E6"/>
    <w:rsid w:val="00CD0EDB"/>
    <w:rsid w:val="00CD1ABA"/>
    <w:rsid w:val="00CE116C"/>
    <w:rsid w:val="00CE7A2D"/>
    <w:rsid w:val="00CF0482"/>
    <w:rsid w:val="00D05FCB"/>
    <w:rsid w:val="00D12349"/>
    <w:rsid w:val="00D12599"/>
    <w:rsid w:val="00D13A64"/>
    <w:rsid w:val="00D14AC1"/>
    <w:rsid w:val="00D22CD9"/>
    <w:rsid w:val="00D41162"/>
    <w:rsid w:val="00D42F7F"/>
    <w:rsid w:val="00D43DF8"/>
    <w:rsid w:val="00D52948"/>
    <w:rsid w:val="00D579CE"/>
    <w:rsid w:val="00D62DA1"/>
    <w:rsid w:val="00D70DA6"/>
    <w:rsid w:val="00D73D5F"/>
    <w:rsid w:val="00D82617"/>
    <w:rsid w:val="00DC39D3"/>
    <w:rsid w:val="00DD033A"/>
    <w:rsid w:val="00DD2A33"/>
    <w:rsid w:val="00DD375A"/>
    <w:rsid w:val="00DE4448"/>
    <w:rsid w:val="00DF0E58"/>
    <w:rsid w:val="00E115A2"/>
    <w:rsid w:val="00E11967"/>
    <w:rsid w:val="00E26865"/>
    <w:rsid w:val="00E34C86"/>
    <w:rsid w:val="00E45D13"/>
    <w:rsid w:val="00E51A80"/>
    <w:rsid w:val="00E67F02"/>
    <w:rsid w:val="00E758F4"/>
    <w:rsid w:val="00E80275"/>
    <w:rsid w:val="00E86C08"/>
    <w:rsid w:val="00E872E7"/>
    <w:rsid w:val="00E87C82"/>
    <w:rsid w:val="00E87D46"/>
    <w:rsid w:val="00EA64F6"/>
    <w:rsid w:val="00EC1471"/>
    <w:rsid w:val="00ED1BB9"/>
    <w:rsid w:val="00ED29DB"/>
    <w:rsid w:val="00EE6014"/>
    <w:rsid w:val="00EF2FAC"/>
    <w:rsid w:val="00EF43AF"/>
    <w:rsid w:val="00F12BDB"/>
    <w:rsid w:val="00F1683A"/>
    <w:rsid w:val="00F22DDF"/>
    <w:rsid w:val="00F2331C"/>
    <w:rsid w:val="00F252A8"/>
    <w:rsid w:val="00F46DB3"/>
    <w:rsid w:val="00F50C5F"/>
    <w:rsid w:val="00F57087"/>
    <w:rsid w:val="00F61D8B"/>
    <w:rsid w:val="00F7125F"/>
    <w:rsid w:val="00F82E90"/>
    <w:rsid w:val="00F96609"/>
    <w:rsid w:val="00FA0AB2"/>
    <w:rsid w:val="00FA2F53"/>
    <w:rsid w:val="00FB3BC5"/>
    <w:rsid w:val="00FB5043"/>
    <w:rsid w:val="00FB6F86"/>
    <w:rsid w:val="00FC6D16"/>
    <w:rsid w:val="00FE2D15"/>
    <w:rsid w:val="00F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E75D3"/>
  <w15:docId w15:val="{C5C85FAA-D7EE-4AA5-8924-A27DA3E3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customStyle="1" w:styleId="a7">
    <w:name w:val="一太郎"/>
    <w:rsid w:val="00241FC7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13"/>
      <w:sz w:val="21"/>
      <w:szCs w:val="21"/>
    </w:rPr>
  </w:style>
  <w:style w:type="character" w:customStyle="1" w:styleId="a5">
    <w:name w:val="フッター (文字)"/>
    <w:link w:val="a4"/>
    <w:uiPriority w:val="99"/>
    <w:rsid w:val="009D519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9660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9660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526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tanimura-chisato</dc:creator>
  <cp:lastModifiedBy>愛媛県社協63</cp:lastModifiedBy>
  <cp:revision>4</cp:revision>
  <dcterms:created xsi:type="dcterms:W3CDTF">2025-03-21T02:19:00Z</dcterms:created>
  <dcterms:modified xsi:type="dcterms:W3CDTF">2026-04-10T01:40:00Z</dcterms:modified>
</cp:coreProperties>
</file>